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DD6" w:rsidRPr="00682386" w:rsidRDefault="00682386">
      <w:r>
        <w:t>Изучение языков</w:t>
      </w:r>
      <w:bookmarkStart w:id="0" w:name="_GoBack"/>
      <w:bookmarkEnd w:id="0"/>
    </w:p>
    <w:sectPr w:rsidR="00280DD6" w:rsidRPr="00682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86"/>
    <w:rsid w:val="00280DD6"/>
    <w:rsid w:val="0068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90B7C"/>
  <w15:chartTrackingRefBased/>
  <w15:docId w15:val="{97C83CF5-74C9-4659-95A4-141832A6B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2022-12-28T08:55:00Z</dcterms:created>
  <dcterms:modified xsi:type="dcterms:W3CDTF">2022-12-28T08:56:00Z</dcterms:modified>
</cp:coreProperties>
</file>